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260657" w:rsidRDefault="00D904E1" w:rsidP="001602CE">
      <w:pPr>
        <w:shd w:val="clear" w:color="auto" w:fill="FFFFFF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4607A6" w:rsidRPr="00C7180C">
        <w:rPr>
          <w:rFonts w:ascii="Arial" w:hAnsi="Arial" w:cs="Arial"/>
        </w:rPr>
        <w:t>«</w:t>
      </w:r>
      <w:r w:rsidR="00260657" w:rsidRPr="00CB1E33">
        <w:rPr>
          <w:rFonts w:ascii="Arial" w:hAnsi="Arial" w:cs="Arial"/>
        </w:rPr>
        <w:t>«О внесении изменений в постановление администрации Листвянского сельсовета Искитимского района Новосибирской области от 06.05.2017 № 52 «</w:t>
      </w:r>
      <w:r w:rsidR="00260657" w:rsidRPr="00CB1E33">
        <w:rPr>
          <w:rFonts w:ascii="Arial" w:hAnsi="Arial" w:cs="Arial"/>
          <w:bCs/>
        </w:rPr>
        <w:t>О внесении изменений в постановление администрации Листвянского сельсовета Искитимского района Новосибирской области от 05.05.2017 № 47 «Об утверждении административного регламента по предоставлению муниципальной услуги по приватизации жилых помещений муниципального жилищного фонда»</w:t>
      </w:r>
      <w:r w:rsidR="00260657" w:rsidRPr="00CB1E33">
        <w:rPr>
          <w:rFonts w:ascii="Arial" w:hAnsi="Arial" w:cs="Arial"/>
        </w:rPr>
        <w:t xml:space="preserve">» </w:t>
      </w:r>
      <w:bookmarkStart w:id="0" w:name="_GoBack"/>
      <w:r w:rsidR="00260657" w:rsidRPr="00CB1E33">
        <w:rPr>
          <w:rFonts w:ascii="Arial" w:hAnsi="Arial" w:cs="Arial"/>
        </w:rPr>
        <w:t>от</w:t>
      </w:r>
      <w:r w:rsidR="00260657" w:rsidRPr="00CB1E33">
        <w:rPr>
          <w:rFonts w:ascii="Arial" w:hAnsi="Arial" w:cs="Arial"/>
          <w:kern w:val="36"/>
        </w:rPr>
        <w:t xml:space="preserve"> </w:t>
      </w:r>
      <w:r w:rsidR="00260657" w:rsidRPr="00CB1E33">
        <w:rPr>
          <w:rFonts w:ascii="Arial" w:hAnsi="Arial" w:cs="Arial"/>
        </w:rPr>
        <w:t xml:space="preserve">29.06.2026 № 52 </w:t>
      </w:r>
      <w:bookmarkEnd w:id="0"/>
    </w:p>
    <w:p w:rsidR="00D904E1" w:rsidRPr="00675BE2" w:rsidRDefault="00D904E1" w:rsidP="001602CE">
      <w:pPr>
        <w:shd w:val="clear" w:color="auto" w:fill="FFFFFF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02CE"/>
    <w:rsid w:val="001618F0"/>
    <w:rsid w:val="001764BC"/>
    <w:rsid w:val="0018216D"/>
    <w:rsid w:val="001E7BD1"/>
    <w:rsid w:val="00253EFA"/>
    <w:rsid w:val="00260657"/>
    <w:rsid w:val="00276254"/>
    <w:rsid w:val="00306B28"/>
    <w:rsid w:val="003215B4"/>
    <w:rsid w:val="003628FB"/>
    <w:rsid w:val="00384E18"/>
    <w:rsid w:val="003B2148"/>
    <w:rsid w:val="003B3843"/>
    <w:rsid w:val="00457F6B"/>
    <w:rsid w:val="004607A6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41425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2026-07-03T07:24:00Z</dcterms:created>
  <dcterms:modified xsi:type="dcterms:W3CDTF">2026-07-03T07:24:00Z</dcterms:modified>
</cp:coreProperties>
</file>